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85" w:rsidRDefault="001B3D5A">
      <w:r>
        <w:rPr>
          <w:noProof/>
          <w:lang w:eastAsia="cs-CZ"/>
        </w:rPr>
        <w:drawing>
          <wp:inline distT="0" distB="0" distL="0" distR="0">
            <wp:extent cx="1198817" cy="940630"/>
            <wp:effectExtent l="0" t="0" r="1905" b="0"/>
            <wp:docPr id="2" name="Picture 3" descr="AGRINATURA-LOGO11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GRINATURA-LOGO11-rv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7" cy="94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A6A" w:rsidRDefault="000F1A6A"/>
    <w:p w:rsidR="004F2DE7" w:rsidRDefault="004F2DE7" w:rsidP="004F2DE7">
      <w:pPr>
        <w:jc w:val="center"/>
        <w:rPr>
          <w:color w:val="16364B"/>
          <w:u w:val="single"/>
          <w:lang w:val="en-US"/>
        </w:rPr>
      </w:pPr>
    </w:p>
    <w:p w:rsidR="004F2DE7" w:rsidRDefault="004F2DE7" w:rsidP="004F2DE7">
      <w:pPr>
        <w:jc w:val="center"/>
        <w:rPr>
          <w:color w:val="16364B"/>
          <w:u w:val="single"/>
          <w:lang w:val="en-US"/>
        </w:rPr>
      </w:pPr>
      <w:r>
        <w:rPr>
          <w:color w:val="16364B"/>
          <w:u w:val="single"/>
          <w:lang w:val="en-US"/>
        </w:rPr>
        <w:t>AGRINATURA Asso</w:t>
      </w:r>
      <w:r w:rsidR="00E92060">
        <w:rPr>
          <w:color w:val="16364B"/>
          <w:u w:val="single"/>
          <w:lang w:val="en-US"/>
        </w:rPr>
        <w:t>ciation Proposed Budget for 2015</w:t>
      </w:r>
    </w:p>
    <w:p w:rsidR="00E92060" w:rsidRDefault="00E92060" w:rsidP="004F2DE7">
      <w:pPr>
        <w:jc w:val="center"/>
        <w:rPr>
          <w:color w:val="16364B"/>
          <w:u w:val="single"/>
          <w:lang w:val="en-US"/>
        </w:rPr>
      </w:pPr>
    </w:p>
    <w:p w:rsidR="00E92060" w:rsidRDefault="00E92060" w:rsidP="004F2DE7">
      <w:pPr>
        <w:jc w:val="center"/>
        <w:rPr>
          <w:color w:val="16364B"/>
          <w:u w:val="single"/>
          <w:lang w:val="en-US"/>
        </w:rPr>
      </w:pPr>
    </w:p>
    <w:tbl>
      <w:tblPr>
        <w:tblW w:w="61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1838"/>
      </w:tblGrid>
      <w:tr w:rsidR="003C690A" w:rsidRPr="003C690A" w:rsidTr="003C690A">
        <w:trPr>
          <w:trHeight w:val="413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6FA327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ITEM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6FA327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EUR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1285C4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INCOMES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1285C4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Membership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fee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2014 (and rest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2013)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Miscellaneous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EEIG PR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contribution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CGIAR 2013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44 056,72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EDULINK </w:t>
            </w:r>
            <w:proofErr w:type="spellStart"/>
            <w:r w:rsidRPr="003C69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project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33 714,36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Sub-</w:t>
            </w:r>
            <w:proofErr w:type="spellStart"/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106 821,08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1285C4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EXPENDITURES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1285C4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EEIG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membership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12 000,00</w:t>
            </w:r>
          </w:p>
        </w:tc>
        <w:bookmarkStart w:id="0" w:name="_GoBack"/>
        <w:bookmarkEnd w:id="0"/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Miscellaneous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GA and BD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meetings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Conferences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meetings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Tropentag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2015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contributions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Running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costs</w:t>
            </w:r>
            <w:proofErr w:type="spellEnd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Secretariat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CGIAR 2013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39 011,12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EDULINK </w:t>
            </w:r>
            <w:proofErr w:type="spellStart"/>
            <w:r w:rsidRPr="003C69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project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Sub-</w:t>
            </w:r>
            <w:proofErr w:type="spellStart"/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120 011,12</w:t>
            </w:r>
          </w:p>
        </w:tc>
      </w:tr>
      <w:tr w:rsidR="003C690A" w:rsidRPr="003C690A" w:rsidTr="003C690A">
        <w:trPr>
          <w:trHeight w:val="330"/>
          <w:jc w:val="center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6FA327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Balance (</w:t>
            </w:r>
            <w:proofErr w:type="spellStart"/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shortfall</w:t>
            </w:r>
            <w:proofErr w:type="spellEnd"/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6FA327"/>
            <w:noWrap/>
            <w:vAlign w:val="bottom"/>
            <w:hideMark/>
          </w:tcPr>
          <w:p w:rsidR="003C690A" w:rsidRPr="003C690A" w:rsidRDefault="003C690A" w:rsidP="003C6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C6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-13 190,04</w:t>
            </w:r>
          </w:p>
        </w:tc>
      </w:tr>
    </w:tbl>
    <w:p w:rsidR="004F2DE7" w:rsidRDefault="004F2DE7"/>
    <w:p w:rsidR="00E92060" w:rsidRDefault="00E92060"/>
    <w:p w:rsidR="00E92060" w:rsidRDefault="00E92060"/>
    <w:p w:rsidR="00E92060" w:rsidRDefault="00E92060"/>
    <w:p w:rsidR="000F1A6A" w:rsidRDefault="000F1A6A"/>
    <w:sectPr w:rsidR="000F1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A" w:rsidRDefault="00C42F8A" w:rsidP="000F1A6A">
      <w:pPr>
        <w:spacing w:after="0" w:line="240" w:lineRule="auto"/>
      </w:pPr>
      <w:r>
        <w:separator/>
      </w:r>
    </w:p>
  </w:endnote>
  <w:endnote w:type="continuationSeparator" w:id="0">
    <w:p w:rsidR="00C42F8A" w:rsidRDefault="00C42F8A" w:rsidP="000F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A" w:rsidRDefault="00C42F8A" w:rsidP="000F1A6A">
      <w:pPr>
        <w:spacing w:after="0" w:line="240" w:lineRule="auto"/>
      </w:pPr>
      <w:r>
        <w:separator/>
      </w:r>
    </w:p>
  </w:footnote>
  <w:footnote w:type="continuationSeparator" w:id="0">
    <w:p w:rsidR="00C42F8A" w:rsidRDefault="00C42F8A" w:rsidP="000F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7" w:rsidRDefault="004F2DE7">
    <w:pPr>
      <w:pStyle w:val="Zhlav"/>
    </w:pPr>
  </w:p>
  <w:p w:rsidR="004F2DE7" w:rsidRDefault="004F2D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2"/>
    <w:rsid w:val="000F1A6A"/>
    <w:rsid w:val="000F6B0E"/>
    <w:rsid w:val="001B3D5A"/>
    <w:rsid w:val="003C690A"/>
    <w:rsid w:val="004F2DE7"/>
    <w:rsid w:val="00505360"/>
    <w:rsid w:val="00553785"/>
    <w:rsid w:val="00852944"/>
    <w:rsid w:val="00853DC2"/>
    <w:rsid w:val="008D1BB5"/>
    <w:rsid w:val="00C42F8A"/>
    <w:rsid w:val="00C95CF3"/>
    <w:rsid w:val="00CE0053"/>
    <w:rsid w:val="00E92060"/>
    <w:rsid w:val="00E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85A9-5FC0-4D11-8D38-C3D1D6E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DE7"/>
  </w:style>
  <w:style w:type="paragraph" w:styleId="Zpat">
    <w:name w:val="footer"/>
    <w:basedOn w:val="Normln"/>
    <w:link w:val="ZpatChar"/>
    <w:uiPriority w:val="99"/>
    <w:unhideWhenUsed/>
    <w:rsid w:val="004F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DE7"/>
  </w:style>
  <w:style w:type="paragraph" w:styleId="Textbubliny">
    <w:name w:val="Balloon Text"/>
    <w:basedOn w:val="Normln"/>
    <w:link w:val="TextbublinyChar"/>
    <w:uiPriority w:val="99"/>
    <w:semiHidden/>
    <w:unhideWhenUsed/>
    <w:rsid w:val="004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opocenska</dc:creator>
  <cp:lastModifiedBy>Martina</cp:lastModifiedBy>
  <cp:revision>4</cp:revision>
  <cp:lastPrinted>2014-04-30T17:19:00Z</cp:lastPrinted>
  <dcterms:created xsi:type="dcterms:W3CDTF">2015-03-13T11:49:00Z</dcterms:created>
  <dcterms:modified xsi:type="dcterms:W3CDTF">2015-03-18T23:33:00Z</dcterms:modified>
</cp:coreProperties>
</file>